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66"/>
        <w:gridCol w:w="4227"/>
        <w:gridCol w:w="2301"/>
      </w:tblGrid>
      <w:tr xmlns:wp14="http://schemas.microsoft.com/office/word/2010/wordml" w:rsidRPr="00196284" w:rsidR="002C14D1" w14:paraId="6BE8F94E" wp14:textId="77777777">
        <w:tc>
          <w:tcPr>
            <w:tcW w:w="1966" w:type="dxa"/>
          </w:tcPr>
          <w:p w:rsidRPr="00196284" w:rsidR="002C14D1" w:rsidP="0061019C" w:rsidRDefault="002C14D1" w14:paraId="672A6659" wp14:textId="77777777">
            <w:pPr>
              <w:spacing w:before="100" w:beforeAutospacing="1" w:after="100" w:afterAutospacing="1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 w:rsidRPr="00196284">
              <w:rPr>
                <w:rFonts w:cstheme="minorHAnsi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xmlns:wp14="http://schemas.microsoft.com/office/word/2010/wordprocessingDrawing" distT="0" distB="0" distL="0" distR="0" wp14:anchorId="77D6145C" wp14:editId="7777777">
                  <wp:extent cx="962025" cy="754738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484" cy="76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7" w:type="dxa"/>
          </w:tcPr>
          <w:p w:rsidRPr="00196284" w:rsidR="002C14D1" w:rsidP="0061019C" w:rsidRDefault="002C14D1" w14:paraId="566E9A77" wp14:textId="77777777">
            <w:pPr>
              <w:spacing w:before="100" w:beforeAutospacing="1" w:after="100" w:afterAutospacing="1"/>
              <w:jc w:val="center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SGE</w:t>
            </w:r>
          </w:p>
          <w:p w:rsidRPr="00196284" w:rsidR="002C14D1" w:rsidP="002C14D1" w:rsidRDefault="002C14D1" w14:paraId="09DC0068" wp14:textId="77777777">
            <w:pPr>
              <w:spacing w:before="100" w:beforeAutospacing="1" w:after="100" w:afterAutospacing="1"/>
              <w:jc w:val="center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UD 2</w:t>
            </w:r>
            <w:r w:rsidR="00282841"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. Práctica 3.2</w:t>
            </w:r>
          </w:p>
        </w:tc>
        <w:tc>
          <w:tcPr>
            <w:tcW w:w="2301" w:type="dxa"/>
          </w:tcPr>
          <w:p w:rsidRPr="00196284" w:rsidR="002C14D1" w:rsidP="0061019C" w:rsidRDefault="002C14D1" w14:paraId="0A37501D" wp14:textId="77777777">
            <w:pPr>
              <w:spacing w:before="100" w:beforeAutospacing="1" w:after="100" w:afterAutospacing="1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 w:rsidRPr="00196284">
              <w:rPr>
                <w:rFonts w:cstheme="minorHAnsi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xmlns:wp14="http://schemas.microsoft.com/office/word/2010/wordprocessingDrawing" distT="0" distB="0" distL="0" distR="0" wp14:anchorId="1000317B" wp14:editId="7777777">
                  <wp:extent cx="1323975" cy="567418"/>
                  <wp:effectExtent l="0" t="0" r="0" b="4445"/>
                  <wp:docPr id="14" name="Imagen 14" descr="C:\Users\profesor\AppData\Local\Microsoft\Windows\INetCache\Content.MSO\1110515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rofesor\AppData\Local\Microsoft\Windows\INetCache\Content.MSO\1110515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179" cy="57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Pr="00196284" w:rsidR="002C14D1" w14:paraId="115C0B43" wp14:textId="77777777">
        <w:trPr>
          <w:trHeight w:val="626"/>
        </w:trPr>
        <w:tc>
          <w:tcPr>
            <w:tcW w:w="8494" w:type="dxa"/>
            <w:gridSpan w:val="3"/>
            <w:shd w:val="clear" w:color="auto" w:fill="E7E6E6" w:themeFill="background2"/>
          </w:tcPr>
          <w:p w:rsidRPr="000E30D4" w:rsidR="002C14D1" w:rsidP="0061019C" w:rsidRDefault="002C14D1" w14:paraId="43ECDB55" wp14:textId="77777777">
            <w:pPr>
              <w:jc w:val="center"/>
              <w:rPr>
                <w:b/>
              </w:rPr>
            </w:pPr>
            <w:r>
              <w:rPr>
                <w:b/>
              </w:rPr>
              <w:t xml:space="preserve">Tema 2. </w:t>
            </w:r>
            <w:r w:rsidRPr="002C14D1">
              <w:rPr>
                <w:b/>
              </w:rPr>
              <w:t>Instalación y configuración de sistemas ERP - CRM</w:t>
            </w:r>
          </w:p>
        </w:tc>
      </w:tr>
      <w:tr xmlns:wp14="http://schemas.microsoft.com/office/word/2010/wordml" w:rsidRPr="00196284" w:rsidR="002C14D1" w14:paraId="5DAB6C7B" wp14:textId="77777777">
        <w:tc>
          <w:tcPr>
            <w:tcW w:w="8494" w:type="dxa"/>
            <w:gridSpan w:val="3"/>
          </w:tcPr>
          <w:p w:rsidRPr="00196284" w:rsidR="002C14D1" w:rsidP="0061019C" w:rsidRDefault="002C14D1" w14:paraId="02EB378F" wp14:textId="77777777">
            <w:pPr>
              <w:spacing w:before="100" w:beforeAutospacing="1" w:after="100" w:afterAutospacing="1"/>
              <w:ind w:left="360"/>
              <w:rPr>
                <w:rFonts w:eastAsia="Times New Roman" w:cstheme="minorHAnsi"/>
                <w:color w:val="000000" w:themeColor="text1"/>
                <w:sz w:val="24"/>
                <w:szCs w:val="24"/>
                <w:lang w:eastAsia="es-ES"/>
              </w:rPr>
            </w:pPr>
          </w:p>
        </w:tc>
      </w:tr>
    </w:tbl>
    <w:p xmlns:wp14="http://schemas.microsoft.com/office/word/2010/wordml" w:rsidRPr="003D6003" w:rsidR="002C14D1" w:rsidP="002C14D1" w:rsidRDefault="002C14D1" w14:paraId="6A05A809" wp14:textId="77777777">
      <w:pPr>
        <w:rPr>
          <w:rFonts w:cstheme="minorHAnsi"/>
        </w:rPr>
      </w:pPr>
    </w:p>
    <w:p xmlns:wp14="http://schemas.microsoft.com/office/word/2010/wordml" w:rsidRPr="007E49B5" w:rsidR="007E49B5" w:rsidP="00C34ACF" w:rsidRDefault="007E49B5" w14:paraId="7F8D8788" wp14:textId="77777777">
      <w:pPr>
        <w:pStyle w:val="Ttulo1"/>
        <w:shd w:val="clear" w:color="auto" w:fill="FFFFFF"/>
        <w:rPr>
          <w:rStyle w:val="Textoennegrita"/>
          <w:rFonts w:asciiTheme="minorHAnsi" w:hAnsiTheme="minorHAnsi" w:eastAsiaTheme="minorHAnsi" w:cstheme="minorBidi"/>
          <w:b/>
          <w:bCs/>
          <w:kern w:val="0"/>
          <w:sz w:val="22"/>
          <w:szCs w:val="22"/>
          <w:lang w:eastAsia="en-US"/>
        </w:rPr>
      </w:pPr>
      <w:r w:rsidRPr="007E49B5">
        <w:rPr>
          <w:rFonts w:ascii="ITC Avant Garde" w:hAnsi="ITC Avant Garde"/>
          <w:color w:val="1E1E1E"/>
          <w:sz w:val="28"/>
          <w:szCs w:val="28"/>
        </w:rPr>
        <w:t>Desarrollador principiante</w:t>
      </w:r>
      <w:r w:rsidRPr="007E49B5">
        <w:rPr>
          <w:rStyle w:val="Textoennegrita"/>
          <w:rFonts w:ascii="Arial" w:hAnsi="Arial" w:cs="Arial"/>
          <w:sz w:val="28"/>
          <w:szCs w:val="28"/>
        </w:rPr>
        <w:t xml:space="preserve"> </w:t>
      </w:r>
    </w:p>
    <w:p xmlns:wp14="http://schemas.microsoft.com/office/word/2010/wordml" w:rsidRPr="007E49B5" w:rsidR="00902775" w:rsidP="007E49B5" w:rsidRDefault="00A4496C" w14:paraId="3B7AC087" wp14:textId="77777777">
      <w:pPr>
        <w:pStyle w:val="Ttulo1"/>
        <w:shd w:val="clear" w:color="auto" w:fill="FFFFFF"/>
        <w:rPr>
          <w:rFonts w:asciiTheme="minorHAnsi" w:hAnsiTheme="minorHAnsi" w:cstheme="minorHAnsi"/>
          <w:b w:val="0"/>
          <w:sz w:val="28"/>
          <w:szCs w:val="28"/>
        </w:rPr>
      </w:pPr>
      <w:r w:rsidRPr="007E49B5">
        <w:rPr>
          <w:rStyle w:val="Textoennegrita"/>
          <w:rFonts w:asciiTheme="minorHAnsi" w:hAnsiTheme="minorHAnsi" w:cstheme="minorHAnsi"/>
          <w:b/>
          <w:sz w:val="28"/>
          <w:szCs w:val="28"/>
        </w:rPr>
        <w:t xml:space="preserve">Objetivo: </w:t>
      </w:r>
      <w:r w:rsidRPr="007E49B5" w:rsidR="00C34ACF">
        <w:rPr>
          <w:rFonts w:asciiTheme="minorHAnsi" w:hAnsiTheme="minorHAnsi" w:cstheme="minorHAnsi"/>
          <w:b w:val="0"/>
          <w:sz w:val="28"/>
          <w:szCs w:val="28"/>
        </w:rPr>
        <w:t>Aprenda los aspectos básicos sobre el desarrollo de aplicaciones en Salesforce Platform.</w:t>
      </w:r>
    </w:p>
    <w:p xmlns:wp14="http://schemas.microsoft.com/office/word/2010/wordml" w:rsidRPr="006108D0" w:rsidR="00AA190E" w:rsidP="00902775" w:rsidRDefault="00A4496C" w14:paraId="2F716174" wp14:textId="77777777">
      <w:pPr>
        <w:rPr>
          <w:rStyle w:val="Textoennegrita"/>
          <w:rFonts w:ascii="Times New Roman" w:hAnsi="Times New Roman" w:cs="Times New Roman"/>
          <w:b w:val="0"/>
          <w:bCs w:val="0"/>
          <w:kern w:val="36"/>
          <w:sz w:val="48"/>
          <w:szCs w:val="48"/>
          <w:lang w:eastAsia="es-ES"/>
        </w:rPr>
      </w:pPr>
      <w:r w:rsidRPr="006108D0">
        <w:rPr>
          <w:rStyle w:val="Textoennegrita"/>
          <w:rFonts w:cstheme="minorHAnsi"/>
          <w:sz w:val="28"/>
          <w:szCs w:val="28"/>
          <w:u w:val="single"/>
        </w:rPr>
        <w:t>Paso 1</w:t>
      </w:r>
      <w:r w:rsidRPr="006108D0" w:rsidR="002C14D1">
        <w:rPr>
          <w:rStyle w:val="Textoennegrita"/>
          <w:rFonts w:cstheme="minorHAnsi"/>
          <w:sz w:val="28"/>
          <w:szCs w:val="28"/>
          <w:u w:val="single"/>
        </w:rPr>
        <w:t xml:space="preserve"> </w:t>
      </w:r>
      <w:r w:rsidR="006108D0">
        <w:rPr>
          <w:rStyle w:val="Textoennegrita"/>
          <w:rFonts w:cstheme="minorHAnsi"/>
          <w:sz w:val="28"/>
          <w:szCs w:val="28"/>
          <w:u w:val="single"/>
        </w:rPr>
        <w:t xml:space="preserve">. </w:t>
      </w:r>
      <w:r w:rsidRPr="006108D0" w:rsidR="002C14D1">
        <w:rPr>
          <w:rStyle w:val="Textoennegrita"/>
          <w:rFonts w:cstheme="minorHAnsi"/>
          <w:sz w:val="28"/>
          <w:szCs w:val="28"/>
          <w:u w:val="single"/>
        </w:rPr>
        <w:t xml:space="preserve">Inicia sesión en la plataforma de formación Trailforce. </w:t>
      </w:r>
    </w:p>
    <w:p xmlns:wp14="http://schemas.microsoft.com/office/word/2010/wordml" w:rsidR="00D84B91" w:rsidP="002C14D1" w:rsidRDefault="00C1662E" w14:paraId="20BE62F3" wp14:textId="77777777">
      <w:pPr>
        <w:rPr>
          <w:rStyle w:val="Textoennegrita"/>
        </w:rPr>
      </w:pPr>
      <w:hyperlink w:history="1" r:id="rId7">
        <w:r w:rsidRPr="008629BB" w:rsidR="00D84B91">
          <w:rPr>
            <w:rStyle w:val="Hipervnculo"/>
            <w:rFonts w:cstheme="minorHAnsi"/>
          </w:rPr>
          <w:t>https://trailhead.salesforce.com/es</w:t>
        </w:r>
      </w:hyperlink>
      <w:r w:rsidR="00D84B91">
        <w:rPr>
          <w:rStyle w:val="Textoennegrita"/>
          <w:rFonts w:cstheme="minorHAnsi"/>
        </w:rPr>
        <w:t xml:space="preserve">        </w:t>
      </w:r>
      <w:r w:rsidR="00D84B91">
        <w:rPr>
          <w:noProof/>
          <w:lang w:val="en-US"/>
        </w:rPr>
        <w:drawing>
          <wp:inline xmlns:wp14="http://schemas.microsoft.com/office/word/2010/wordprocessingDrawing" distT="0" distB="0" distL="0" distR="0" wp14:anchorId="516AAD25" wp14:editId="7777777">
            <wp:extent cx="742950" cy="264060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6435" cy="2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Hlk211496489" w:id="0"/>
    </w:p>
    <w:bookmarkEnd w:id="0"/>
    <w:p xmlns:wp14="http://schemas.microsoft.com/office/word/2010/wordml" w:rsidR="00AE0F33" w:rsidP="002C14D1" w:rsidRDefault="00AE0F33" w14:paraId="5A39BBE3" wp14:textId="77777777">
      <w:pPr>
        <w:rPr>
          <w:rStyle w:val="Textoennegrita"/>
        </w:rPr>
      </w:pPr>
    </w:p>
    <w:p xmlns:wp14="http://schemas.microsoft.com/office/word/2010/wordml" w:rsidRPr="00AE0F33" w:rsidR="00AE0F33" w:rsidP="00AE0F33" w:rsidRDefault="00AE0F33" w14:paraId="2F0CCF85" wp14:textId="77777777">
      <w:pPr>
        <w:pStyle w:val="Ttulo1"/>
        <w:shd w:val="clear" w:color="auto" w:fill="FFFFFF"/>
        <w:spacing w:before="2" w:after="2"/>
        <w:rPr>
          <w:rStyle w:val="Textoennegrita"/>
          <w:rFonts w:asciiTheme="minorHAnsi" w:hAnsiTheme="minorHAnsi" w:eastAsiaTheme="minorHAnsi" w:cstheme="minorHAnsi"/>
          <w:kern w:val="0"/>
          <w:sz w:val="28"/>
          <w:szCs w:val="28"/>
          <w:u w:val="single"/>
          <w:lang w:eastAsia="en-US"/>
        </w:rPr>
      </w:pPr>
      <w:r w:rsidRPr="00AE0F33">
        <w:rPr>
          <w:rStyle w:val="Textoennegrita"/>
          <w:rFonts w:asciiTheme="minorHAnsi" w:hAnsiTheme="minorHAnsi" w:eastAsiaTheme="minorHAnsi" w:cstheme="minorHAnsi"/>
          <w:b/>
          <w:bCs/>
          <w:kern w:val="0"/>
          <w:sz w:val="28"/>
          <w:szCs w:val="28"/>
          <w:u w:val="single"/>
          <w:lang w:eastAsia="en-US"/>
        </w:rPr>
        <w:t xml:space="preserve">Paso 2. </w:t>
      </w:r>
      <w:r w:rsidRPr="00AE0F33">
        <w:rPr>
          <w:rStyle w:val="Textoennegrita"/>
          <w:rFonts w:asciiTheme="minorHAnsi" w:hAnsiTheme="minorHAnsi" w:eastAsiaTheme="minorHAnsi" w:cstheme="minorHAnsi"/>
          <w:kern w:val="0"/>
          <w:sz w:val="28"/>
          <w:szCs w:val="28"/>
          <w:u w:val="single"/>
          <w:lang w:eastAsia="en-US"/>
        </w:rPr>
        <w:t>Modelado de datos</w:t>
      </w:r>
    </w:p>
    <w:p xmlns:wp14="http://schemas.microsoft.com/office/word/2010/wordml" w:rsidR="007076B2" w:rsidP="002C14D1" w:rsidRDefault="00C1662E" w14:paraId="42E41FCC" wp14:textId="77777777">
      <w:pPr>
        <w:rPr>
          <w:rStyle w:val="Textoennegrita"/>
        </w:rPr>
      </w:pPr>
      <w:hyperlink w:history="1" r:id="rId9">
        <w:r w:rsidRPr="00E90673" w:rsidR="00AE0F33">
          <w:rPr>
            <w:rStyle w:val="Hipervnculo"/>
          </w:rPr>
          <w:t>https://trailhead.salesforce.com/es/content/learn/modules/data_modeling</w:t>
        </w:r>
      </w:hyperlink>
    </w:p>
    <w:p xmlns:wp14="http://schemas.microsoft.com/office/word/2010/wordml" w:rsidR="007076B2" w:rsidP="002C14D1" w:rsidRDefault="007076B2" w14:paraId="41C8F396" wp14:textId="77777777">
      <w:pPr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8807506" wp14:editId="7777777">
            <wp:extent cx="5731510" cy="1876912"/>
            <wp:effectExtent l="25400" t="0" r="889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E0F33" w:rsidP="002C14D1" w:rsidRDefault="00AE0F33" w14:paraId="72A3D3EC" wp14:textId="77777777">
      <w:pPr>
        <w:rPr>
          <w:rStyle w:val="Textoennegrita"/>
        </w:rPr>
      </w:pPr>
    </w:p>
    <w:p xmlns:wp14="http://schemas.microsoft.com/office/word/2010/wordml" w:rsidRPr="00AE0F33" w:rsidR="00AE0F33" w:rsidP="00AE0F33" w:rsidRDefault="007076B2" w14:paraId="783651C6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2.1 </w:t>
      </w:r>
      <w:hyperlink w:history="1" r:id="rId11">
        <w:r w:rsidRPr="00AE0F33" w:rsidR="00AE0F33">
          <w:rPr>
            <w:rStyle w:val="Textoennegrita"/>
            <w:b w:val="0"/>
            <w:bCs w:val="0"/>
          </w:rPr>
          <w:t>Optimizar los datos de los clientes con objetos estándar y personalizados</w:t>
        </w:r>
      </w:hyperlink>
    </w:p>
    <w:p xmlns:wp14="http://schemas.microsoft.com/office/word/2010/wordml" w:rsidRPr="00AE0F33" w:rsidR="00AE0F33" w:rsidP="00AE0F33" w:rsidRDefault="007076B2" w14:paraId="65F4CB40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2.2 </w:t>
      </w:r>
      <w:hyperlink w:history="1" r:id="rId12">
        <w:r w:rsidRPr="00AE0F33" w:rsidR="00AE0F33">
          <w:rPr>
            <w:rStyle w:val="Textoennegrita"/>
            <w:b w:val="0"/>
            <w:bCs w:val="0"/>
          </w:rPr>
          <w:t>Crear relaciones de objetos</w:t>
        </w:r>
      </w:hyperlink>
    </w:p>
    <w:p xmlns:wp14="http://schemas.microsoft.com/office/word/2010/wordml" w:rsidRPr="00AE0F33" w:rsidR="00AE0F33" w:rsidP="00AE0F33" w:rsidRDefault="007076B2" w14:paraId="0305C547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2.3 </w:t>
      </w:r>
      <w:hyperlink w:history="1" r:id="rId13">
        <w:r w:rsidRPr="00AE0F33" w:rsidR="00AE0F33">
          <w:rPr>
            <w:rStyle w:val="Textoennegrita"/>
            <w:b w:val="0"/>
            <w:bCs w:val="0"/>
          </w:rPr>
          <w:t>Trabajar con Schema Builder (Generador de esquemas</w:t>
        </w:r>
      </w:hyperlink>
      <w:r w:rsidR="00AE0F33">
        <w:rPr>
          <w:rStyle w:val="Textoennegrita"/>
        </w:rPr>
        <w:t>)</w:t>
      </w:r>
      <w:r w:rsidRPr="00C1662E" w:rsidR="00C1662E">
        <w:rPr>
          <w:noProof/>
        </w:rPr>
        <w:t xml:space="preserve"> </w:t>
      </w:r>
      <w:r w:rsidR="00C1662E">
        <w:rPr>
          <w:noProof/>
        </w:rPr>
        <w:drawing>
          <wp:inline xmlns:wp14="http://schemas.microsoft.com/office/word/2010/wordprocessingDrawing" distT="0" distB="0" distL="0" distR="0" wp14:anchorId="3A1835E4" wp14:editId="17B08DF4">
            <wp:extent cx="5731510" cy="620839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1"/>
      <w:bookmarkEnd w:id="1"/>
    </w:p>
    <w:p xmlns:wp14="http://schemas.microsoft.com/office/word/2010/wordml" w:rsidR="00902775" w:rsidP="002C14D1" w:rsidRDefault="00902775" w14:paraId="0D0B940D" wp14:textId="77777777">
      <w:pPr>
        <w:rPr>
          <w:rStyle w:val="Textoennegrita"/>
        </w:rPr>
      </w:pPr>
    </w:p>
    <w:p xmlns:wp14="http://schemas.microsoft.com/office/word/2010/wordml" w:rsidR="00D84B91" w:rsidP="002C14D1" w:rsidRDefault="00D84B91" w14:paraId="4B315852" wp14:textId="77777777">
      <w:pPr>
        <w:rPr>
          <w:rStyle w:val="Textoennegrita"/>
        </w:rPr>
      </w:pPr>
      <w:r>
        <w:rPr>
          <w:rStyle w:val="Textoennegrita"/>
          <w:rFonts w:cstheme="minorHAnsi"/>
        </w:rPr>
        <w:t xml:space="preserve"> </w:t>
      </w:r>
      <w:r w:rsidRPr="006108D0" w:rsidR="006108D0">
        <w:rPr>
          <w:rStyle w:val="Textoennegrita"/>
          <w:rFonts w:cstheme="minorHAnsi"/>
          <w:sz w:val="28"/>
          <w:szCs w:val="28"/>
          <w:u w:val="single"/>
        </w:rPr>
        <w:t xml:space="preserve">Paso </w:t>
      </w:r>
      <w:r w:rsidR="007076B2">
        <w:rPr>
          <w:rStyle w:val="Textoennegrita"/>
          <w:rFonts w:cstheme="minorHAnsi"/>
          <w:sz w:val="28"/>
          <w:szCs w:val="28"/>
          <w:u w:val="single"/>
        </w:rPr>
        <w:t>3</w:t>
      </w:r>
      <w:r w:rsidRPr="006108D0" w:rsidR="006108D0">
        <w:rPr>
          <w:rStyle w:val="Textoennegrita"/>
          <w:rFonts w:cstheme="minorHAnsi"/>
          <w:sz w:val="28"/>
          <w:szCs w:val="28"/>
          <w:u w:val="single"/>
        </w:rPr>
        <w:t xml:space="preserve">. </w:t>
      </w:r>
      <w:r w:rsidR="007E49B5">
        <w:rPr>
          <w:rStyle w:val="Textoennegrita"/>
          <w:rFonts w:cstheme="minorHAnsi"/>
          <w:sz w:val="28"/>
          <w:szCs w:val="28"/>
          <w:u w:val="single"/>
        </w:rPr>
        <w:t>Ruta desarrollador principiante</w:t>
      </w:r>
    </w:p>
    <w:p xmlns:wp14="http://schemas.microsoft.com/office/word/2010/wordml" w:rsidR="0061019C" w:rsidP="00D87A32" w:rsidRDefault="00C1662E" w14:paraId="42DC9D6A" wp14:textId="77777777">
      <w:pPr>
        <w:spacing w:line="360" w:lineRule="atLeast"/>
        <w:rPr>
          <w:rStyle w:val="Textoennegrita"/>
          <w:rFonts w:cstheme="minorHAnsi"/>
        </w:rPr>
      </w:pPr>
      <w:hyperlink w:history="1" r:id="rId15">
        <w:r w:rsidRPr="00E90673" w:rsidR="0061019C">
          <w:rPr>
            <w:rStyle w:val="Hipervnculo"/>
            <w:rFonts w:cstheme="minorHAnsi"/>
          </w:rPr>
          <w:t>https://trailhead.salesforce.com/es/content/learn/trails/force_com_dev_beginner</w:t>
        </w:r>
      </w:hyperlink>
    </w:p>
    <w:p xmlns:wp14="http://schemas.microsoft.com/office/word/2010/wordml" w:rsidR="00CD1117" w:rsidP="00D87A32" w:rsidRDefault="007E49B5" w14:paraId="0E27B00A" wp14:textId="77777777">
      <w:pPr>
        <w:spacing w:line="360" w:lineRule="atLeast"/>
        <w:rPr>
          <w:rStyle w:val="Textoennegrita"/>
        </w:rPr>
      </w:pPr>
      <w:r>
        <w:rPr>
          <w:noProof/>
          <w:lang w:val="en-US"/>
        </w:rPr>
        <w:drawing>
          <wp:inline xmlns:wp14="http://schemas.microsoft.com/office/word/2010/wordprocessingDrawing" distT="0" distB="0" distL="0" distR="0" wp14:anchorId="24A9A1C3" wp14:editId="7777777">
            <wp:extent cx="5731510" cy="15341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02775" w:rsidP="00D87A32" w:rsidRDefault="00902775" w14:paraId="60061E4C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7E49B5" w:rsidP="00D87A32" w:rsidRDefault="00CD1117" w14:paraId="44EAFD9C" wp14:textId="77777777">
      <w:pPr>
        <w:spacing w:line="360" w:lineRule="atLeast"/>
        <w:rPr>
          <w:rStyle w:val="Textoennegrita"/>
        </w:rPr>
      </w:pPr>
      <w:r w:rsidRPr="00CD1117">
        <w:rPr>
          <w:rStyle w:val="Textoennegrita"/>
          <w:noProof/>
        </w:rPr>
        <w:drawing>
          <wp:inline xmlns:wp14="http://schemas.microsoft.com/office/word/2010/wordprocessingDrawing" distT="0" distB="0" distL="0" distR="0" wp14:anchorId="23F9249D" wp14:editId="7777777">
            <wp:extent cx="5731510" cy="636270"/>
            <wp:effectExtent l="25400" t="0" r="889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D1117" w:rsidR="00C56596" w:rsidP="3C1823C7" w:rsidRDefault="007076B2" w14:paraId="225334D1" wp14:noSpellErr="1" wp14:textId="15F29345">
      <w:pPr>
        <w:pStyle w:val="Normal"/>
        <w:spacing w:line="360" w:lineRule="atLeast"/>
      </w:pPr>
      <w:r w:rsidRPr="3C1823C7" w:rsidR="007076B2">
        <w:rPr>
          <w:rStyle w:val="Textoennegrita"/>
        </w:rPr>
        <w:t>3</w:t>
      </w:r>
      <w:r w:rsidRPr="3C1823C7" w:rsidR="00C56596">
        <w:rPr>
          <w:rStyle w:val="Textoennegrita"/>
        </w:rPr>
        <w:t xml:space="preserve">.1. Fundamentos de Salesforce </w:t>
      </w:r>
      <w:r w:rsidRPr="3C1823C7" w:rsidR="00C56596">
        <w:rPr>
          <w:rStyle w:val="Textoennegrita"/>
        </w:rPr>
        <w:t>Platform</w:t>
      </w:r>
      <w:r w:rsidRPr="3C1823C7" w:rsidR="00B44F75">
        <w:rPr>
          <w:rStyle w:val="Textoennegrita"/>
        </w:rPr>
        <w:t xml:space="preserve"> NO LO HACEMOS</w:t>
      </w:r>
      <w:r w:rsidR="0F7B52D0">
        <w:drawing>
          <wp:inline xmlns:wp14="http://schemas.microsoft.com/office/word/2010/wordprocessingDrawing" wp14:editId="4C909086" wp14:anchorId="336BD638">
            <wp:extent cx="5724525" cy="3038475"/>
            <wp:effectExtent l="0" t="0" r="0" b="0"/>
            <wp:docPr id="15658383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5838315" name=""/>
                    <pic:cNvPicPr/>
                  </pic:nvPicPr>
                  <pic:blipFill>
                    <a:blip xmlns:r="http://schemas.openxmlformats.org/officeDocument/2006/relationships" r:embed="rId14117797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D1117" w:rsidP="00C56596" w:rsidRDefault="007076B2" w14:paraId="702BC1D1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</w:t>
      </w:r>
      <w:r w:rsidR="00C56596">
        <w:rPr>
          <w:rStyle w:val="Textoennegrita"/>
        </w:rPr>
        <w:t xml:space="preserve">.2. Fundamentos </w:t>
      </w:r>
      <w:r w:rsidR="00B44F75">
        <w:rPr>
          <w:rStyle w:val="Textoennegrita"/>
        </w:rPr>
        <w:t>de desarrollo de la plataforma</w:t>
      </w:r>
    </w:p>
    <w:p xmlns:wp14="http://schemas.microsoft.com/office/word/2010/wordml" w:rsidR="00B44F75" w:rsidP="00C56596" w:rsidRDefault="00CD1117" w14:paraId="4B94D5A5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7903713F" wp14:editId="7777777">
            <wp:extent cx="5080000" cy="2017441"/>
            <wp:effectExtent l="2540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432" cy="201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44F75" w:rsidR="00B44F75" w:rsidP="00B44F75" w:rsidRDefault="007076B2" w14:paraId="617F5D4C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.2.1 </w:t>
      </w:r>
      <w:hyperlink w:history="1" r:id="rId19">
        <w:r w:rsidRPr="00B44F75" w:rsidR="00B44F75">
          <w:rPr>
            <w:rStyle w:val="Textoennegrita"/>
            <w:b w:val="0"/>
            <w:bCs w:val="0"/>
          </w:rPr>
          <w:t>Información general sobre Salesforce Platform</w:t>
        </w:r>
      </w:hyperlink>
      <w:r w:rsidR="00E051DF">
        <w:rPr>
          <w:rStyle w:val="Textoennegrita"/>
        </w:rPr>
        <w:t xml:space="preserve"> </w:t>
      </w:r>
    </w:p>
    <w:p xmlns:wp14="http://schemas.microsoft.com/office/word/2010/wordml" w:rsidRPr="00B44F75" w:rsidR="00B44F75" w:rsidP="00B44F75" w:rsidRDefault="007076B2" w14:paraId="1D83B388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.2.2 </w:t>
      </w:r>
      <w:hyperlink w:history="1" r:id="rId20">
        <w:r w:rsidRPr="00B44F75" w:rsidR="00B44F75">
          <w:rPr>
            <w:rStyle w:val="Textoennegrita"/>
            <w:b w:val="0"/>
            <w:bCs w:val="0"/>
          </w:rPr>
          <w:t>Desarrollar sin programar</w:t>
        </w:r>
      </w:hyperlink>
    </w:p>
    <w:p xmlns:wp14="http://schemas.microsoft.com/office/word/2010/wordml" w:rsidRPr="00B44F75" w:rsidR="00B44F75" w:rsidP="00B44F75" w:rsidRDefault="007076B2" w14:paraId="5599B81F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.2.3 </w:t>
      </w:r>
      <w:hyperlink w:history="1" r:id="rId21">
        <w:r w:rsidRPr="00B44F75" w:rsidR="00B44F75">
          <w:rPr>
            <w:rStyle w:val="Textoennegrita"/>
            <w:b w:val="0"/>
            <w:bCs w:val="0"/>
          </w:rPr>
          <w:t>Programar con lenguajes de Salesforce</w:t>
        </w:r>
      </w:hyperlink>
    </w:p>
    <w:p xmlns:wp14="http://schemas.microsoft.com/office/word/2010/wordml" w:rsidRPr="00B44F75" w:rsidR="00B44F75" w:rsidP="3C1823C7" w:rsidRDefault="007076B2" w14:paraId="0999E8ED" wp14:noSpellErr="1" wp14:textId="78649323">
      <w:pPr>
        <w:pStyle w:val="Normal"/>
        <w:shd w:val="clear" w:color="auto" w:fill="FFFFFF" w:themeFill="background1"/>
        <w:ind w:left="708"/>
      </w:pPr>
      <w:r w:rsidRPr="3C1823C7" w:rsidR="007076B2">
        <w:rPr>
          <w:rStyle w:val="Textoennegrita"/>
        </w:rPr>
        <w:t>3</w:t>
      </w:r>
      <w:r w:rsidRPr="3C1823C7" w:rsidR="00B44F75">
        <w:rPr>
          <w:rStyle w:val="Textoennegrita"/>
        </w:rPr>
        <w:t xml:space="preserve">.2.4 </w:t>
      </w:r>
      <w:hyperlink r:id="Ra96a83817c1647a8">
        <w:r w:rsidRPr="3C1823C7" w:rsidR="00B44F75">
          <w:rPr>
            <w:rStyle w:val="Textoennegrita"/>
            <w:b w:val="0"/>
            <w:bCs w:val="0"/>
          </w:rPr>
          <w:t>Ampliar la plataforma Salesforce</w:t>
        </w:r>
      </w:hyperlink>
      <w:r w:rsidR="45F5829E">
        <w:drawing>
          <wp:inline xmlns:wp14="http://schemas.microsoft.com/office/word/2010/wordprocessingDrawing" wp14:editId="690DBE03" wp14:anchorId="6E2661A3">
            <wp:extent cx="5724525" cy="3038475"/>
            <wp:effectExtent l="0" t="0" r="0" b="0"/>
            <wp:docPr id="1522080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2080715" name=""/>
                    <pic:cNvPicPr/>
                  </pic:nvPicPr>
                  <pic:blipFill>
                    <a:blip xmlns:r="http://schemas.openxmlformats.org/officeDocument/2006/relationships" r:embed="rId17787466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51DF" w:rsidP="00C56596" w:rsidRDefault="00E051DF" w14:paraId="3DEEC669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E051DF" w:rsidP="00C56596" w:rsidRDefault="00E051DF" w14:paraId="62134FC7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3.3 Conceptos básicos de form builder</w:t>
      </w:r>
    </w:p>
    <w:p xmlns:wp14="http://schemas.microsoft.com/office/word/2010/wordml" w:rsidR="00E051DF" w:rsidP="00C56596" w:rsidRDefault="00C1662E" w14:paraId="4DDB6D57" wp14:textId="77777777">
      <w:pPr>
        <w:spacing w:line="360" w:lineRule="atLeast"/>
        <w:rPr>
          <w:rStyle w:val="Textoennegrita"/>
        </w:rPr>
      </w:pPr>
      <w:hyperlink w:history="1" r:id="rId23">
        <w:r w:rsidRPr="00E90673" w:rsidR="00E051DF">
          <w:rPr>
            <w:rStyle w:val="Hipervnculo"/>
          </w:rPr>
          <w:t>https://trailhead.salesforce.com/es/content/learn/modules/flow-basics?trail_id=build-flows-with-flow-builder</w:t>
        </w:r>
      </w:hyperlink>
    </w:p>
    <w:p xmlns:wp14="http://schemas.microsoft.com/office/word/2010/wordml" w:rsidR="00E051DF" w:rsidP="00C56596" w:rsidRDefault="00E051DF" w14:paraId="3656B9AB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FDD055F" wp14:editId="7777777">
            <wp:extent cx="5731510" cy="2439321"/>
            <wp:effectExtent l="25400" t="0" r="889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E051DF" w:rsidP="00C56596" w:rsidRDefault="00E051DF" w14:paraId="45FB0818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Pr="00E051DF" w:rsidR="00E051DF" w:rsidP="00A06DD4" w:rsidRDefault="00C1662E" w14:paraId="69AEAD8F" wp14:textId="77777777">
      <w:pPr>
        <w:shd w:val="clear" w:color="auto" w:fill="FFFFFF"/>
        <w:ind w:left="708"/>
        <w:rPr>
          <w:rStyle w:val="Textoennegrita"/>
        </w:rPr>
      </w:pPr>
      <w:hyperlink w:history="1" r:id="rId25">
        <w:r w:rsidRPr="00E051DF" w:rsidR="00E051DF">
          <w:rPr>
            <w:rStyle w:val="Textoennegrita"/>
          </w:rPr>
          <w:t>Primeros pasos con la automatización de procesos empresariales</w:t>
        </w:r>
      </w:hyperlink>
    </w:p>
    <w:p xmlns:wp14="http://schemas.microsoft.com/office/word/2010/wordml" w:rsidRPr="00E051DF" w:rsidR="00E051DF" w:rsidP="00A06DD4" w:rsidRDefault="00C1662E" w14:paraId="06B81CBE" wp14:textId="77777777">
      <w:pPr>
        <w:shd w:val="clear" w:color="auto" w:fill="FFFFFF"/>
        <w:ind w:left="708"/>
        <w:rPr>
          <w:rStyle w:val="Textoennegrita"/>
        </w:rPr>
      </w:pPr>
      <w:hyperlink w:history="1" r:id="rId26">
        <w:r w:rsidRPr="00E051DF" w:rsidR="00E051DF">
          <w:rPr>
            <w:rStyle w:val="Textoennegrita"/>
          </w:rPr>
          <w:t>Pasarse a flujos</w:t>
        </w:r>
      </w:hyperlink>
    </w:p>
    <w:p xmlns:wp14="http://schemas.microsoft.com/office/word/2010/wordml" w:rsidRPr="00E051DF" w:rsidR="00E051DF" w:rsidP="00A06DD4" w:rsidRDefault="00C1662E" w14:paraId="054DDB7D" wp14:textId="77777777">
      <w:pPr>
        <w:shd w:val="clear" w:color="auto" w:fill="FFFFFF"/>
        <w:ind w:left="708"/>
        <w:rPr>
          <w:rStyle w:val="Textoennegrita"/>
        </w:rPr>
      </w:pPr>
      <w:hyperlink w:history="1" r:id="rId27">
        <w:r w:rsidRPr="00E051DF" w:rsidR="00E051DF">
          <w:rPr>
            <w:rStyle w:val="Textoennegrita"/>
          </w:rPr>
          <w:t>Conozca Flow Builder</w:t>
        </w:r>
      </w:hyperlink>
    </w:p>
    <w:p xmlns:wp14="http://schemas.microsoft.com/office/word/2010/wordml" w:rsidRPr="00E051DF" w:rsidR="00E051DF" w:rsidP="3C1823C7" w:rsidRDefault="00C1662E" w14:paraId="46A28F52" wp14:noSpellErr="1" wp14:textId="136C93C7">
      <w:pPr>
        <w:pStyle w:val="Normal"/>
        <w:shd w:val="clear" w:color="auto" w:fill="FFFFFF" w:themeFill="background1"/>
        <w:ind w:left="708"/>
      </w:pPr>
      <w:hyperlink r:id="R7f4b4c5d41ae41de">
        <w:r w:rsidRPr="3C1823C7" w:rsidR="00E051DF">
          <w:rPr>
            <w:rStyle w:val="Textoennegrita"/>
          </w:rPr>
          <w:t>Información sobre las variables de flujo</w:t>
        </w:r>
      </w:hyperlink>
      <w:r w:rsidR="3D18D102">
        <w:drawing>
          <wp:inline xmlns:wp14="http://schemas.microsoft.com/office/word/2010/wordprocessingDrawing" wp14:editId="529DC745" wp14:anchorId="21F0FBA0">
            <wp:extent cx="5724525" cy="3038475"/>
            <wp:effectExtent l="0" t="0" r="0" b="0"/>
            <wp:docPr id="16053741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374158" name=""/>
                    <pic:cNvPicPr/>
                  </pic:nvPicPr>
                  <pic:blipFill>
                    <a:blip xmlns:r="http://schemas.openxmlformats.org/officeDocument/2006/relationships" r:embed="rId1696714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56596" w:rsidP="00C56596" w:rsidRDefault="00C56596" w14:paraId="049F31CB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04756E" w:rsidP="007076B2" w:rsidRDefault="007076B2" w14:paraId="7D034365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</w:t>
      </w:r>
      <w:r w:rsidR="00E051DF">
        <w:rPr>
          <w:rStyle w:val="Textoennegrita"/>
        </w:rPr>
        <w:t>.4</w:t>
      </w:r>
      <w:r>
        <w:rPr>
          <w:rStyle w:val="Textoennegrita"/>
        </w:rPr>
        <w:t xml:space="preserve"> Primeros pasos con Salesforce Development</w:t>
      </w:r>
    </w:p>
    <w:p xmlns:wp14="http://schemas.microsoft.com/office/word/2010/wordml" w:rsidR="007076B2" w:rsidP="007076B2" w:rsidRDefault="0004756E" w14:paraId="53128261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09FA387" wp14:editId="7777777">
            <wp:extent cx="5731510" cy="1808610"/>
            <wp:effectExtent l="25400" t="0" r="889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04756E" w:rsidR="007076B2" w:rsidP="00A06DD4" w:rsidRDefault="00C1662E" w14:paraId="31594DD6" wp14:textId="77777777">
      <w:pPr>
        <w:shd w:val="clear" w:color="auto" w:fill="FFFFFF"/>
        <w:ind w:left="708"/>
        <w:rPr>
          <w:rStyle w:val="Textoennegrita"/>
        </w:rPr>
      </w:pPr>
      <w:hyperlink w:history="1" r:id="rId30">
        <w:r w:rsidRPr="0004756E" w:rsidR="007076B2">
          <w:rPr>
            <w:rStyle w:val="Textoennegrita"/>
          </w:rPr>
          <w:t>Prepararse para desarrollar</w:t>
        </w:r>
      </w:hyperlink>
      <w:r w:rsidR="00E051DF">
        <w:rPr>
          <w:rStyle w:val="Textoennegrita"/>
        </w:rPr>
        <w:t xml:space="preserve"> ( solo hacemos aquellos pasos que no hayamos completado hasta ahora)</w:t>
      </w:r>
    </w:p>
    <w:p xmlns:wp14="http://schemas.microsoft.com/office/word/2010/wordml" w:rsidRPr="0004756E" w:rsidR="007076B2" w:rsidP="00A06DD4" w:rsidRDefault="00C1662E" w14:paraId="5728E065" wp14:textId="77777777">
      <w:pPr>
        <w:shd w:val="clear" w:color="auto" w:fill="FFFFFF"/>
        <w:ind w:left="708"/>
        <w:rPr>
          <w:rStyle w:val="Textoennegrita"/>
        </w:rPr>
      </w:pPr>
      <w:hyperlink w:history="1" r:id="rId31">
        <w:r w:rsidRPr="0004756E" w:rsidR="007076B2">
          <w:rPr>
            <w:rStyle w:val="Textoennegrita"/>
          </w:rPr>
          <w:t>Crear un modelo de datos mediante clics</w:t>
        </w:r>
      </w:hyperlink>
    </w:p>
    <w:p xmlns:wp14="http://schemas.microsoft.com/office/word/2010/wordml" w:rsidRPr="0004756E" w:rsidR="007076B2" w:rsidP="00A06DD4" w:rsidRDefault="00C1662E" w14:paraId="6ECC6988" wp14:textId="77777777">
      <w:pPr>
        <w:shd w:val="clear" w:color="auto" w:fill="FFFFFF"/>
        <w:ind w:left="708"/>
        <w:rPr>
          <w:rStyle w:val="Textoennegrita"/>
        </w:rPr>
      </w:pPr>
      <w:hyperlink w:history="1" r:id="rId32">
        <w:r w:rsidRPr="0004756E" w:rsidR="007076B2">
          <w:rPr>
            <w:rStyle w:val="Textoennegrita"/>
          </w:rPr>
          <w:t>Escribir lógica de negocio en Apex</w:t>
        </w:r>
      </w:hyperlink>
    </w:p>
    <w:p xmlns:wp14="http://schemas.microsoft.com/office/word/2010/wordml" w:rsidRPr="0004756E" w:rsidR="007076B2" w:rsidP="3C1823C7" w:rsidRDefault="00C1662E" w14:paraId="10F465BC" wp14:noSpellErr="1" wp14:textId="18820220">
      <w:pPr>
        <w:pStyle w:val="Normal"/>
        <w:shd w:val="clear" w:color="auto" w:fill="FFFFFF" w:themeFill="background1"/>
        <w:ind w:left="708"/>
      </w:pPr>
      <w:hyperlink r:id="R22e9eec238984550">
        <w:r w:rsidRPr="3C1823C7" w:rsidR="007076B2">
          <w:rPr>
            <w:rStyle w:val="Textoennegrita"/>
          </w:rPr>
          <w:t>Crear un componente de interfaz de usuario reutilizable con Lightning Web Components</w:t>
        </w:r>
      </w:hyperlink>
    </w:p>
    <w:p xmlns:wp14="http://schemas.microsoft.com/office/word/2010/wordml" w:rsidR="007076B2" w:rsidP="007076B2" w:rsidRDefault="007076B2" w14:paraId="62486C05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Pr="00902775" w:rsidR="007E49B5" w:rsidP="007076B2" w:rsidRDefault="007E49B5" w14:paraId="4101652C" wp14:textId="77777777">
      <w:pPr>
        <w:spacing w:line="360" w:lineRule="atLeast"/>
        <w:rPr>
          <w:rStyle w:val="Textoennegrita"/>
        </w:rPr>
      </w:pPr>
    </w:p>
    <w:sectPr w:rsidRPr="00902775" w:rsidR="007E49B5" w:rsidSect="002C14D1">
      <w:type w:val="continuous"/>
      <w:pgSz w:w="11906" w:h="16838" w:orient="portrait"/>
      <w:pgMar w:top="1440" w:right="1440" w:bottom="1440" w:left="144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TC Avant Gar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E36925"/>
    <w:multiLevelType w:val="multilevel"/>
    <w:tmpl w:val="E2E28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4325359E"/>
    <w:multiLevelType w:val="multilevel"/>
    <w:tmpl w:val="3CDC4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trackRevisions w:val="false"/>
  <w:doNotTrackMoves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14D1"/>
    <w:rsid w:val="000362DF"/>
    <w:rsid w:val="0004756E"/>
    <w:rsid w:val="0007169E"/>
    <w:rsid w:val="000D3B37"/>
    <w:rsid w:val="000E7A2E"/>
    <w:rsid w:val="00151746"/>
    <w:rsid w:val="00155566"/>
    <w:rsid w:val="001C6DFD"/>
    <w:rsid w:val="00203870"/>
    <w:rsid w:val="00282841"/>
    <w:rsid w:val="00296399"/>
    <w:rsid w:val="002C0DB2"/>
    <w:rsid w:val="002C14D1"/>
    <w:rsid w:val="00472413"/>
    <w:rsid w:val="004E161F"/>
    <w:rsid w:val="004E588C"/>
    <w:rsid w:val="0055678D"/>
    <w:rsid w:val="005D347C"/>
    <w:rsid w:val="005D6135"/>
    <w:rsid w:val="005D7D44"/>
    <w:rsid w:val="0061019C"/>
    <w:rsid w:val="006108D0"/>
    <w:rsid w:val="006B504C"/>
    <w:rsid w:val="007076B2"/>
    <w:rsid w:val="00721464"/>
    <w:rsid w:val="007E49B5"/>
    <w:rsid w:val="00801D42"/>
    <w:rsid w:val="008037B6"/>
    <w:rsid w:val="00836E03"/>
    <w:rsid w:val="008E7EF9"/>
    <w:rsid w:val="0090211F"/>
    <w:rsid w:val="00902775"/>
    <w:rsid w:val="00912CE2"/>
    <w:rsid w:val="00996F19"/>
    <w:rsid w:val="009C3AEE"/>
    <w:rsid w:val="00A06DD4"/>
    <w:rsid w:val="00A12D8B"/>
    <w:rsid w:val="00A34513"/>
    <w:rsid w:val="00A403EE"/>
    <w:rsid w:val="00A424C2"/>
    <w:rsid w:val="00A4496C"/>
    <w:rsid w:val="00A91CD2"/>
    <w:rsid w:val="00A95781"/>
    <w:rsid w:val="00AA190E"/>
    <w:rsid w:val="00AB6CD1"/>
    <w:rsid w:val="00AC3BF2"/>
    <w:rsid w:val="00AE0F33"/>
    <w:rsid w:val="00B0291D"/>
    <w:rsid w:val="00B44F75"/>
    <w:rsid w:val="00B80A63"/>
    <w:rsid w:val="00BB30FE"/>
    <w:rsid w:val="00BD4594"/>
    <w:rsid w:val="00BD5BF3"/>
    <w:rsid w:val="00BE3A61"/>
    <w:rsid w:val="00BF2C02"/>
    <w:rsid w:val="00C1662E"/>
    <w:rsid w:val="00C22593"/>
    <w:rsid w:val="00C278DA"/>
    <w:rsid w:val="00C33780"/>
    <w:rsid w:val="00C34ACF"/>
    <w:rsid w:val="00C56596"/>
    <w:rsid w:val="00CA543D"/>
    <w:rsid w:val="00CB009C"/>
    <w:rsid w:val="00CD1117"/>
    <w:rsid w:val="00CD2389"/>
    <w:rsid w:val="00CF57FC"/>
    <w:rsid w:val="00D627AC"/>
    <w:rsid w:val="00D84657"/>
    <w:rsid w:val="00D84B91"/>
    <w:rsid w:val="00D87A32"/>
    <w:rsid w:val="00DA2C2A"/>
    <w:rsid w:val="00E02232"/>
    <w:rsid w:val="00E051DF"/>
    <w:rsid w:val="00E4798F"/>
    <w:rsid w:val="00E61785"/>
    <w:rsid w:val="00E9562A"/>
    <w:rsid w:val="00EA2D8E"/>
    <w:rsid w:val="0F7B52D0"/>
    <w:rsid w:val="1034C5B1"/>
    <w:rsid w:val="3C1823C7"/>
    <w:rsid w:val="3D18D102"/>
    <w:rsid w:val="45F5829E"/>
    <w:rsid w:val="66A4A7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1E4A2"/>
  <w15:docId w15:val="{37A9AEDC-C2C9-46CB-943D-63C0F19496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2C14D1"/>
  </w:style>
  <w:style w:type="paragraph" w:styleId="Ttulo1">
    <w:name w:val="heading 1"/>
    <w:basedOn w:val="Normal"/>
    <w:link w:val="Ttulo1Car"/>
    <w:uiPriority w:val="9"/>
    <w:qFormat/>
    <w:rsid w:val="006108D0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D4594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2D8E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A2D8E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C14D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extoennegrita">
    <w:name w:val="Strong"/>
    <w:basedOn w:val="Fuentedeprrafopredeter"/>
    <w:uiPriority w:val="22"/>
    <w:qFormat/>
    <w:rsid w:val="002C14D1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2C14D1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2C14D1"/>
    <w:rPr>
      <w:color w:val="605E5C"/>
      <w:shd w:val="clear" w:color="auto" w:fill="E1DFDD"/>
    </w:rPr>
  </w:style>
  <w:style w:type="character" w:styleId="Ttulo1Car" w:customStyle="1">
    <w:name w:val="Título 1 Car"/>
    <w:basedOn w:val="Fuentedeprrafopredeter"/>
    <w:link w:val="Ttulo1"/>
    <w:uiPriority w:val="9"/>
    <w:rsid w:val="006108D0"/>
    <w:rPr>
      <w:rFonts w:ascii="Times New Roman" w:hAnsi="Times New Roman" w:eastAsia="Times New Roman" w:cs="Times New Roman"/>
      <w:b/>
      <w:bCs/>
      <w:kern w:val="36"/>
      <w:sz w:val="48"/>
      <w:szCs w:val="48"/>
      <w:lang w:eastAsia="es-ES"/>
    </w:rPr>
  </w:style>
  <w:style w:type="character" w:styleId="Ttulo2Car" w:customStyle="1">
    <w:name w:val="Título 2 Car"/>
    <w:basedOn w:val="Fuentedeprrafopredeter"/>
    <w:link w:val="Ttulo2"/>
    <w:uiPriority w:val="9"/>
    <w:semiHidden/>
    <w:rsid w:val="00BD4594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BD459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Ttulo4Car" w:customStyle="1">
    <w:name w:val="Título 4 Car"/>
    <w:basedOn w:val="Fuentedeprrafopredeter"/>
    <w:link w:val="Ttulo4"/>
    <w:uiPriority w:val="9"/>
    <w:semiHidden/>
    <w:rsid w:val="00EA2D8E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Ttulo5Car" w:customStyle="1">
    <w:name w:val="Título 5 Car"/>
    <w:basedOn w:val="Fuentedeprrafopredeter"/>
    <w:link w:val="Ttulo5"/>
    <w:uiPriority w:val="9"/>
    <w:semiHidden/>
    <w:rsid w:val="00EA2D8E"/>
    <w:rPr>
      <w:rFonts w:asciiTheme="majorHAnsi" w:hAnsiTheme="majorHAnsi" w:eastAsiaTheme="majorEastAsia" w:cstheme="majorBidi"/>
      <w:color w:val="2F5496" w:themeColor="accent1" w:themeShade="BF"/>
    </w:rPr>
  </w:style>
  <w:style w:type="paragraph" w:styleId="tds-colormeteorite" w:customStyle="1">
    <w:name w:val="tds-color_meteorite"/>
    <w:basedOn w:val="Normal"/>
    <w:rsid w:val="00EA2D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th-pill-li" w:customStyle="1">
    <w:name w:val="th-pill-li"/>
    <w:basedOn w:val="Normal"/>
    <w:rsid w:val="00EA2D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slds-assistive-text" w:customStyle="1">
    <w:name w:val="slds-assistive-text"/>
    <w:basedOn w:val="Fuentedeprrafopredeter"/>
    <w:rsid w:val="00EA2D8E"/>
  </w:style>
  <w:style w:type="paragraph" w:styleId="milestone-step-description" w:customStyle="1">
    <w:name w:val="milestone-step-description"/>
    <w:basedOn w:val="Normal"/>
    <w:rsid w:val="00902775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D87A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29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87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6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9297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1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0501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22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3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0049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3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4953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38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824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4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92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1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419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94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35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6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8438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02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378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3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39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53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3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920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6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51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8717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91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9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506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8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6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76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6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24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96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9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2033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21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6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38149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83107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39537743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1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35005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205346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3928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86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735549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04433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233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097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601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0433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3942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070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2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460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07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3883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2551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094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554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82415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151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22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00474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60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17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0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4765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08926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33707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9978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952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17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643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380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77184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0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055405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21289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00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19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64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594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11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469717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0077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2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200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1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416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95377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11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648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1027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119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67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209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4380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00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32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379259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798920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4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957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1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7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4296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0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68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444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24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40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0314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935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8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46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13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2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9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0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57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066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20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8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5799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189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31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4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738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6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309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8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68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219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647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6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827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2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672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trailhead.salesforce.com/es/content/learn/modules/data_modeling/schema_builder" TargetMode="External" Id="rId13" /><Relationship Type="http://schemas.openxmlformats.org/officeDocument/2006/relationships/image" Target="media/image8.png" Id="rId18" /><Relationship Type="http://schemas.openxmlformats.org/officeDocument/2006/relationships/hyperlink" Target="https://trailhead.salesforce.com/es/content/learn/modules/flow-basics/go-with-the-flow-th?trail_id=build-flows-with-flow-builder" TargetMode="External" Id="rId26" /><Relationship Type="http://schemas.openxmlformats.org/officeDocument/2006/relationships/settings" Target="settings.xml" Id="rId3" /><Relationship Type="http://schemas.openxmlformats.org/officeDocument/2006/relationships/hyperlink" Target="https://trailhead.salesforce.com/es/content/learn/modules/platform-development-basics/code-with-salesforce-languages-01?trail_id=force_com_dev_beginner" TargetMode="External" Id="rId21" /><Relationship Type="http://schemas.openxmlformats.org/officeDocument/2006/relationships/fontTable" Target="fontTable.xml" Id="rId34" /><Relationship Type="http://schemas.openxmlformats.org/officeDocument/2006/relationships/hyperlink" Target="https://trailhead.salesforce.com/es" TargetMode="External" Id="rId7" /><Relationship Type="http://schemas.openxmlformats.org/officeDocument/2006/relationships/hyperlink" Target="https://trailhead.salesforce.com/es/content/learn/modules/data_modeling/object_relationships" TargetMode="External" Id="rId12" /><Relationship Type="http://schemas.openxmlformats.org/officeDocument/2006/relationships/image" Target="media/image7.png" Id="rId17" /><Relationship Type="http://schemas.openxmlformats.org/officeDocument/2006/relationships/hyperlink" Target="https://trailhead.salesforce.com/es/content/learn/modules/flow-basics/get-started-with-flows?trail_id=build-flows-with-flow-builder" TargetMode="External" Id="rId25" /><Relationship Type="http://schemas.openxmlformats.org/officeDocument/2006/relationships/styles" Target="styles.xml" Id="rId2" /><Relationship Type="http://schemas.openxmlformats.org/officeDocument/2006/relationships/image" Target="media/image6.png" Id="rId16" /><Relationship Type="http://schemas.openxmlformats.org/officeDocument/2006/relationships/hyperlink" Target="https://trailhead.salesforce.com/es/content/learn/modules/platform-development-basics/develop-without-code-01?trail_id=force_com_dev_beginner" TargetMode="External" Id="rId20" /><Relationship Type="http://schemas.openxmlformats.org/officeDocument/2006/relationships/image" Target="media/image10.png" Id="rId29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hyperlink" Target="https://trailhead.salesforce.com/es/content/learn/modules/data_modeling/objects_intro" TargetMode="External" Id="rId11" /><Relationship Type="http://schemas.openxmlformats.org/officeDocument/2006/relationships/image" Target="media/image9.png" Id="rId24" /><Relationship Type="http://schemas.openxmlformats.org/officeDocument/2006/relationships/hyperlink" Target="https://trailhead.salesforce.com/es/content/learn/projects/get-started-with-salesforce-development/write-business-logic-in-apex?trail_id=force_com_dev_beginner" TargetMode="External" Id="rId32" /><Relationship Type="http://schemas.openxmlformats.org/officeDocument/2006/relationships/image" Target="media/image1.png" Id="rId5" /><Relationship Type="http://schemas.openxmlformats.org/officeDocument/2006/relationships/hyperlink" Target="https://trailhead.salesforce.com/es/content/learn/trails/force_com_dev_beginner" TargetMode="External" Id="rId15" /><Relationship Type="http://schemas.openxmlformats.org/officeDocument/2006/relationships/hyperlink" Target="https://trailhead.salesforce.com/es/content/learn/modules/flow-basics?trail_id=build-flows-with-flow-builder" TargetMode="External" Id="rId23" /><Relationship Type="http://schemas.openxmlformats.org/officeDocument/2006/relationships/image" Target="media/image4.png" Id="rId10" /><Relationship Type="http://schemas.openxmlformats.org/officeDocument/2006/relationships/hyperlink" Target="https://trailhead.salesforce.com/es/content/learn/modules/platform-development-basics/get-started-with-the-salesforce-platform-01?trail_id=force_com_dev_beginner" TargetMode="External" Id="rId19" /><Relationship Type="http://schemas.openxmlformats.org/officeDocument/2006/relationships/hyperlink" Target="https://trailhead.salesforce.com/es/content/learn/projects/get-started-with-salesforce-development/create-a-data-model-using-clicks?trail_id=force_com_dev_beginner" TargetMode="External" Id="rId31" /><Relationship Type="http://schemas.openxmlformats.org/officeDocument/2006/relationships/webSettings" Target="webSettings.xml" Id="rId4" /><Relationship Type="http://schemas.openxmlformats.org/officeDocument/2006/relationships/hyperlink" Target="https://trailhead.salesforce.com/es/content/learn/modules/data_modeling" TargetMode="External" Id="rId9" /><Relationship Type="http://schemas.openxmlformats.org/officeDocument/2006/relationships/image" Target="media/image5.png" Id="rId14" /><Relationship Type="http://schemas.openxmlformats.org/officeDocument/2006/relationships/hyperlink" Target="https://trailhead.salesforce.com/es/content/learn/modules/flow-basics/meet-flow-builder?trail_id=build-flows-with-flow-builder" TargetMode="External" Id="rId27" /><Relationship Type="http://schemas.openxmlformats.org/officeDocument/2006/relationships/hyperlink" Target="https://trailhead.salesforce.com/es/content/learn/projects/get-started-with-salesforce-development/get-ready-to-develop?trail_id=force_com_dev_beginner" TargetMode="External" Id="rId30" /><Relationship Type="http://schemas.openxmlformats.org/officeDocument/2006/relationships/theme" Target="theme/theme1.xml" Id="rId35" /><Relationship Type="http://schemas.openxmlformats.org/officeDocument/2006/relationships/image" Target="media/image3.png" Id="rId8" /><Relationship Type="http://schemas.openxmlformats.org/officeDocument/2006/relationships/image" Target="/media/imagea.png" Id="rId1411779729" /><Relationship Type="http://schemas.openxmlformats.org/officeDocument/2006/relationships/hyperlink" Target="https://trailhead.salesforce.com/es/content/learn/modules/platform-development-basics/extend-the-salesforce-platform-01?trail_id=force_com_dev_beginner" TargetMode="External" Id="Ra96a83817c1647a8" /><Relationship Type="http://schemas.openxmlformats.org/officeDocument/2006/relationships/image" Target="/media/imageb.png" Id="rId1778746623" /><Relationship Type="http://schemas.openxmlformats.org/officeDocument/2006/relationships/hyperlink" Target="https://trailhead.salesforce.com/es/content/learn/modules/flow-basics/learn-about-flow-variables?trail_id=build-flows-with-flow-builder" TargetMode="External" Id="R7f4b4c5d41ae41de" /><Relationship Type="http://schemas.openxmlformats.org/officeDocument/2006/relationships/image" Target="/media/imagec.png" Id="rId1696714156" /><Relationship Type="http://schemas.openxmlformats.org/officeDocument/2006/relationships/hyperlink" Target="https://trailhead.salesforce.com/es/content/learn/projects/get-started-with-salesforce-development/build-reusable-ui-component-with-lightning-web-components?trail_id=force_com_dev_beginner" TargetMode="External" Id="R22e9eec238984550" 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IES Ciudad Escolar, Madrid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Barrera Ramirez, Milena</dc:creator>
  <keywords/>
  <dc:description/>
  <lastModifiedBy>mario mendoza chaparro</lastModifiedBy>
  <revision>22</revision>
  <lastPrinted>2025-10-16T06:27:00.0000000Z</lastPrinted>
  <dcterms:created xsi:type="dcterms:W3CDTF">2025-10-21T09:43:00.0000000Z</dcterms:created>
  <dcterms:modified xsi:type="dcterms:W3CDTF">2025-11-05T18:06:58.7758385Z</dcterms:modified>
</coreProperties>
</file>